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D70992" w:rsidRDefault="00D70992" w14:paraId="672A6659" wp14:textId="77777777">
      <w:pPr>
        <w:rPr>
          <w:rFonts w:ascii="Roboto" w:hAnsi="Roboto" w:eastAsia="Roboto" w:cs="Roboto"/>
          <w:color w:val="0D0D0D"/>
          <w:sz w:val="14"/>
          <w:szCs w:val="14"/>
        </w:rPr>
      </w:pPr>
    </w:p>
    <w:p xmlns:wp14="http://schemas.microsoft.com/office/word/2010/wordml" w:rsidR="00D70992" w:rsidRDefault="006D3B96" w14:paraId="4FC1D818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 w:after="300" w:line="240" w:lineRule="auto"/>
        <w:jc w:val="center"/>
        <w:rPr>
          <w:rFonts w:ascii="Times New Roman" w:hAnsi="Times New Roman" w:eastAsia="Times New Roman" w:cs="Times New Roman"/>
          <w:b/>
          <w:color w:val="1C4587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1C4587"/>
          <w:sz w:val="28"/>
          <w:szCs w:val="28"/>
        </w:rPr>
        <w:t>VOLUNTEER OPPORTUNITY</w:t>
      </w:r>
    </w:p>
    <w:p xmlns:wp14="http://schemas.microsoft.com/office/word/2010/wordml" w:rsidR="00D70992" w:rsidP="657911E8" w:rsidRDefault="006D3B96" w14:paraId="47A74F9B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  <w:r w:rsidRPr="657911E8" w:rsidR="657911E8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Lifeline Check‐In Services  </w:t>
      </w:r>
    </w:p>
    <w:p xmlns:wp14="http://schemas.microsoft.com/office/word/2010/wordml" w:rsidR="00D70992" w:rsidP="657911E8" w:rsidRDefault="006D3B96" w14:paraId="4EC9D880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Check‐In Services Volunteers are an essential part of the Nanaimo Lifeline team. They support seniors in the community by maintaining a social connection and referring individuals to resources and events within the community. This role is a great fit for volunteers who are comfortable speaking on the phone and want to help people in their community stay connected and engaged.   </w:t>
      </w:r>
    </w:p>
    <w:p xmlns:wp14="http://schemas.microsoft.com/office/word/2010/wordml" w:rsidR="00D70992" w:rsidP="657911E8" w:rsidRDefault="006D3B96" w14:paraId="31F7BADA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rPr>
          <w:rFonts w:ascii="Times New Roman" w:hAnsi="Times New Roman" w:eastAsia="Times New Roman" w:cs="Times New Roman"/>
          <w:b w:val="1"/>
          <w:bCs w:val="1"/>
          <w:color w:val="1C4587"/>
        </w:rPr>
      </w:pPr>
      <w:r w:rsidRPr="657911E8" w:rsidR="657911E8">
        <w:rPr>
          <w:rFonts w:ascii="Times New Roman" w:hAnsi="Times New Roman" w:eastAsia="Times New Roman" w:cs="Times New Roman"/>
          <w:b w:val="1"/>
          <w:bCs w:val="1"/>
          <w:color w:val="1C4587"/>
        </w:rPr>
        <w:t xml:space="preserve">Activities   </w:t>
      </w:r>
    </w:p>
    <w:p xmlns:wp14="http://schemas.microsoft.com/office/word/2010/wordml" w:rsidR="00D70992" w:rsidP="657911E8" w:rsidRDefault="006D3B96" w14:paraId="0B916287" wp14:textId="77777777">
      <w:pPr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Call clients using a provided list based on a predetermined schedule    </w:t>
      </w:r>
    </w:p>
    <w:p xmlns:wp14="http://schemas.microsoft.com/office/word/2010/wordml" w:rsidR="00D70992" w:rsidP="657911E8" w:rsidRDefault="006D3B96" w14:paraId="62EB65A9" wp14:textId="77777777">
      <w:pPr>
        <w:numPr>
          <w:ilvl w:val="0"/>
          <w:numId w:val="4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after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Record notes to assist other team members  </w:t>
      </w:r>
    </w:p>
    <w:p xmlns:wp14="http://schemas.microsoft.com/office/word/2010/wordml" w:rsidR="00D70992" w:rsidP="657911E8" w:rsidRDefault="006D3B96" w14:paraId="1E665EB1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rPr>
          <w:rFonts w:ascii="Times New Roman" w:hAnsi="Times New Roman" w:eastAsia="Times New Roman" w:cs="Times New Roman"/>
          <w:b w:val="1"/>
          <w:bCs w:val="1"/>
          <w:color w:val="1C4587"/>
        </w:rPr>
      </w:pPr>
      <w:r w:rsidRPr="657911E8" w:rsidR="657911E8">
        <w:rPr>
          <w:rFonts w:ascii="Times New Roman" w:hAnsi="Times New Roman" w:eastAsia="Times New Roman" w:cs="Times New Roman"/>
          <w:b w:val="1"/>
          <w:bCs w:val="1"/>
          <w:color w:val="1C4587"/>
        </w:rPr>
        <w:t xml:space="preserve">Volunteer Qualities   </w:t>
      </w:r>
    </w:p>
    <w:p xmlns:wp14="http://schemas.microsoft.com/office/word/2010/wordml" w:rsidR="00D70992" w:rsidP="657911E8" w:rsidRDefault="006D3B96" w14:paraId="627F98F4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Patience, tactfulness, reliability   </w:t>
      </w:r>
    </w:p>
    <w:p xmlns:wp14="http://schemas.microsoft.com/office/word/2010/wordml" w:rsidR="00D70992" w:rsidP="657911E8" w:rsidRDefault="006D3B96" w14:paraId="104A3C3C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Good communication skills   </w:t>
      </w:r>
    </w:p>
    <w:p xmlns:wp14="http://schemas.microsoft.com/office/word/2010/wordml" w:rsidR="00D70992" w:rsidP="657911E8" w:rsidRDefault="006D3B96" w14:paraId="710728F1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Cheerful, calm personality   </w:t>
      </w:r>
    </w:p>
    <w:p xmlns:wp14="http://schemas.microsoft.com/office/word/2010/wordml" w:rsidR="00D70992" w:rsidP="657911E8" w:rsidRDefault="006D3B96" w14:paraId="2438FC4C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Understand the importance of confidentiality   </w:t>
      </w:r>
    </w:p>
    <w:p xmlns:wp14="http://schemas.microsoft.com/office/word/2010/wordml" w:rsidR="00D70992" w:rsidP="657911E8" w:rsidRDefault="006D3B96" w14:paraId="7E60E852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Basic computer skills   </w:t>
      </w:r>
    </w:p>
    <w:p xmlns:wp14="http://schemas.microsoft.com/office/word/2010/wordml" w:rsidR="00D70992" w:rsidP="657911E8" w:rsidRDefault="006D3B96" w14:paraId="5A5AA611" wp14:textId="77777777">
      <w:pPr>
        <w:numPr>
          <w:ilvl w:val="0"/>
          <w:numId w:val="1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after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Ability to relate well with clients  </w:t>
      </w:r>
    </w:p>
    <w:p xmlns:wp14="http://schemas.microsoft.com/office/word/2010/wordml" w:rsidR="00D70992" w:rsidP="657911E8" w:rsidRDefault="006D3B96" w14:paraId="5265A0FE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rPr>
          <w:rFonts w:ascii="Times New Roman" w:hAnsi="Times New Roman" w:eastAsia="Times New Roman" w:cs="Times New Roman"/>
          <w:b w:val="1"/>
          <w:bCs w:val="1"/>
          <w:color w:val="1C4587"/>
        </w:rPr>
      </w:pPr>
      <w:r w:rsidRPr="657911E8" w:rsidR="657911E8">
        <w:rPr>
          <w:rFonts w:ascii="Times New Roman" w:hAnsi="Times New Roman" w:eastAsia="Times New Roman" w:cs="Times New Roman"/>
          <w:b w:val="1"/>
          <w:bCs w:val="1"/>
          <w:color w:val="1C4587"/>
        </w:rPr>
        <w:t xml:space="preserve">Requirements   </w:t>
      </w:r>
    </w:p>
    <w:p xmlns:wp14="http://schemas.microsoft.com/office/word/2010/wordml" w:rsidR="00D70992" w:rsidP="657911E8" w:rsidRDefault="006D3B96" w14:paraId="3682ADF4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Be willing to commit 2 hours per week on a pre‐scheduled basis (schedule may be flexible)   </w:t>
      </w:r>
    </w:p>
    <w:p xmlns:wp14="http://schemas.microsoft.com/office/word/2010/wordml" w:rsidR="00D70992" w:rsidP="657911E8" w:rsidRDefault="006D3B96" w14:paraId="34352668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Supervision provided by the Lifeline Check‐in Volunteer Coordinator or otherwise determined    </w:t>
      </w:r>
    </w:p>
    <w:p xmlns:wp14="http://schemas.microsoft.com/office/word/2010/wordml" w:rsidR="00D70992" w:rsidP="657911E8" w:rsidRDefault="006D3B96" w14:paraId="1C77B3D8" wp14:textId="77777777">
      <w:pPr>
        <w:numPr>
          <w:ilvl w:val="0"/>
          <w:numId w:val="3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after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Are able to work in the Lifeline office located at 102‐1801 Bowen Road, Nanaimo  </w:t>
      </w:r>
    </w:p>
    <w:p xmlns:wp14="http://schemas.microsoft.com/office/word/2010/wordml" w:rsidR="00D70992" w:rsidP="657911E8" w:rsidRDefault="006D3B96" w14:paraId="5801E549" wp14:textId="77777777"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 w:after="300"/>
        <w:rPr>
          <w:rFonts w:ascii="Times New Roman" w:hAnsi="Times New Roman" w:eastAsia="Times New Roman" w:cs="Times New Roman"/>
          <w:b w:val="1"/>
          <w:bCs w:val="1"/>
          <w:color w:val="1C4587"/>
        </w:rPr>
      </w:pPr>
      <w:r w:rsidRPr="657911E8" w:rsidR="657911E8">
        <w:rPr>
          <w:rFonts w:ascii="Times New Roman" w:hAnsi="Times New Roman" w:eastAsia="Times New Roman" w:cs="Times New Roman"/>
          <w:b w:val="1"/>
          <w:bCs w:val="1"/>
          <w:color w:val="1C4587"/>
        </w:rPr>
        <w:t xml:space="preserve">Orientation and Training   </w:t>
      </w:r>
    </w:p>
    <w:p xmlns:wp14="http://schemas.microsoft.com/office/word/2010/wordml" w:rsidR="00D70992" w:rsidP="657911E8" w:rsidRDefault="006D3B96" w14:paraId="02E30B48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before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Attend orientation sessions when necessary to the Lifeline and Check‐in Service by Lifeline staff  and volunteers   </w:t>
      </w:r>
    </w:p>
    <w:p xmlns:wp14="http://schemas.microsoft.com/office/word/2010/wordml" w:rsidR="00D70992" w:rsidP="657911E8" w:rsidRDefault="006D3B96" w14:paraId="7DA9F62E" wp14:textId="77777777">
      <w:pPr>
        <w:numPr>
          <w:ilvl w:val="0"/>
          <w:numId w:val="2"/>
        </w:num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 w:themeFill="background1"/>
        <w:spacing w:after="300"/>
        <w:rPr>
          <w:rFonts w:ascii="Times New Roman" w:hAnsi="Times New Roman" w:eastAsia="Times New Roman" w:cs="Times New Roman"/>
        </w:rPr>
      </w:pPr>
      <w:r w:rsidRPr="657911E8" w:rsidR="657911E8">
        <w:rPr>
          <w:rFonts w:ascii="Times New Roman" w:hAnsi="Times New Roman" w:eastAsia="Times New Roman" w:cs="Times New Roman"/>
        </w:rPr>
        <w:t xml:space="preserve">Continuing training and information sharing sessions as provided through Lifeline Check‐In  Program </w:t>
      </w:r>
    </w:p>
    <w:sectPr w:rsidR="00D70992">
      <w:headerReference w:type="default" r:id="rId7"/>
      <w:footerReference w:type="default" r:id="rId8"/>
      <w:pgSz w:w="12240" w:h="15840" w:orient="portrait"/>
      <w:pgMar w:top="1440" w:right="1440" w:bottom="1440" w:left="144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6D3B96" w:rsidRDefault="006D3B96" w14:paraId="6A05A809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6D3B96" w:rsidRDefault="006D3B96" w14:paraId="5A39BBE3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B4FBFA1-1DC7-4F9B-B028-4B34255E6BB0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4E15DAF-1F0C-4762-B7D2-BDCCA3CB9C49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B716E67-3373-42C9-82CA-AB2252A54C6F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D70992" w:rsidRDefault="006D3B96" w14:paraId="0A37501D" wp14:textId="77777777">
    <w:pPr>
      <w:rPr>
        <w:color w:val="6AA84F"/>
      </w:rPr>
    </w:pPr>
    <w:r>
      <w:pict w14:anchorId="624AA3E4">
        <v:rect id="_x0000_i1026" style="width:0;height:1.5pt" o:hr="t" o:hrstd="t" o:hralign="center" fillcolor="#a0a0a0" stroked="f"/>
      </w:pict>
    </w:r>
  </w:p>
  <w:p xmlns:wp14="http://schemas.microsoft.com/office/word/2010/wordml" w:rsidR="00D70992" w:rsidRDefault="006D3B96" w14:paraId="441D1819" wp14:textId="77777777">
    <w:pPr>
      <w:jc w:val="center"/>
      <w:rPr>
        <w:color w:val="B7B7B7"/>
        <w:sz w:val="21"/>
        <w:szCs w:val="21"/>
        <w:highlight w:val="white"/>
      </w:rPr>
    </w:pPr>
    <w:r>
      <w:rPr>
        <w:color w:val="999999"/>
      </w:rPr>
      <w:t xml:space="preserve">Nanaimo Lifeline Office: </w:t>
    </w:r>
    <w:r>
      <w:rPr>
        <w:color w:val="B7B7B7"/>
        <w:sz w:val="21"/>
        <w:szCs w:val="21"/>
        <w:highlight w:val="white"/>
      </w:rPr>
      <w:t>102-1801 Bowen Rd., Nanaimo, BC V9S 1H1</w:t>
    </w:r>
  </w:p>
  <w:p xmlns:wp14="http://schemas.microsoft.com/office/word/2010/wordml" w:rsidR="00D70992" w:rsidRDefault="006D3B96" w14:paraId="50A1EC82" wp14:textId="77777777">
    <w:pPr>
      <w:jc w:val="center"/>
      <w:rPr>
        <w:color w:val="999999"/>
      </w:rPr>
    </w:pPr>
    <w:r>
      <w:rPr>
        <w:color w:val="B7B7B7"/>
        <w:sz w:val="21"/>
        <w:szCs w:val="21"/>
        <w:highlight w:val="white"/>
      </w:rPr>
      <w:t>Nanaimo: 250-739-5770  Oceanside: 250-947-8213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6D3B96" w:rsidRDefault="006D3B96" w14:paraId="41C8F396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6D3B96" w:rsidRDefault="006D3B96" w14:paraId="72A3D3EC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D70992" w:rsidRDefault="006D3B96" w14:paraId="5DAB6C7B" wp14:textId="77777777">
    <w:pPr>
      <w:jc w:val="center"/>
      <w:rPr>
        <w:color w:val="6AA84F"/>
      </w:rPr>
    </w:pPr>
    <w:r>
      <w:rPr>
        <w:noProof/>
      </w:rPr>
      <w:drawing>
        <wp:inline xmlns:wp14="http://schemas.microsoft.com/office/word/2010/wordprocessingDrawing" distT="114300" distB="114300" distL="114300" distR="114300" wp14:anchorId="04748E2E" wp14:editId="7777777">
          <wp:extent cx="2090738" cy="81489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0738" cy="8148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xmlns:wp14="http://schemas.microsoft.com/office/word/2010/wordml" w:rsidR="00D70992" w:rsidRDefault="006D3B96" w14:paraId="02EB378F" wp14:textId="77777777">
    <w:pPr>
      <w:jc w:val="center"/>
      <w:rPr>
        <w:color w:val="6AA84F"/>
      </w:rPr>
    </w:pPr>
    <w:r>
      <w:pict w14:anchorId="79970A2A">
        <v:rect id="_x0000_i1025" style="width:0;height:1.5pt" o:hr="t" o:hrstd="t" o:hralign="center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D75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B460B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AD5FA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38149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64955032">
    <w:abstractNumId w:val="3"/>
  </w:num>
  <w:num w:numId="2" w16cid:durableId="374812334">
    <w:abstractNumId w:val="0"/>
  </w:num>
  <w:num w:numId="3" w16cid:durableId="1388069765">
    <w:abstractNumId w:val="1"/>
  </w:num>
  <w:num w:numId="4" w16cid:durableId="1213617976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hdrShapeDefaults>
    <o:shapedefaults v:ext="edit" spidmax="102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992"/>
    <w:rsid w:val="006D3B96"/>
    <w:rsid w:val="00B40808"/>
    <w:rsid w:val="00D70992"/>
    <w:rsid w:val="6579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42446F"/>
  <w15:docId w15:val="{A4E6E95A-0EF2-49CA-8E0D-D57ED46CC49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Macgregor Johnston</lastModifiedBy>
  <revision>2</revision>
  <dcterms:created xsi:type="dcterms:W3CDTF">2024-04-23T18:20:00.0000000Z</dcterms:created>
  <dcterms:modified xsi:type="dcterms:W3CDTF">2024-04-23T18:21:42.9722197Z</dcterms:modified>
</coreProperties>
</file>